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7D13C15F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0A48DD">
        <w:rPr>
          <w:rFonts w:ascii="Arial" w:hAnsi="Arial" w:cs="Arial"/>
          <w:b/>
          <w:color w:val="000000"/>
          <w:sz w:val="22"/>
          <w:szCs w:val="22"/>
        </w:rPr>
        <w:t>December 8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2020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>:00 pm.  Except for an executive session, the regular meeting is open to the public. The agenda for th</w:t>
      </w:r>
      <w:r w:rsidR="007C4284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31103E">
        <w:rPr>
          <w:rFonts w:ascii="Arial" w:hAnsi="Arial" w:cs="Arial"/>
          <w:b/>
          <w:color w:val="000000"/>
          <w:sz w:val="22"/>
          <w:szCs w:val="22"/>
        </w:rPr>
        <w:t>Special</w:t>
      </w:r>
      <w:r w:rsidR="007C4284">
        <w:rPr>
          <w:rFonts w:ascii="Arial" w:hAnsi="Arial" w:cs="Arial"/>
          <w:b/>
          <w:color w:val="000000"/>
          <w:sz w:val="22"/>
          <w:szCs w:val="22"/>
        </w:rPr>
        <w:t xml:space="preserve"> meeting is as follows: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4FC253DD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11-11-20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EE732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2-8</w:t>
      </w:r>
      <w:r w:rsidR="00667058">
        <w:rPr>
          <w:rFonts w:ascii="Arial" w:hAnsi="Arial" w:cs="Arial"/>
          <w:color w:val="000000"/>
          <w:spacing w:val="-3"/>
          <w:sz w:val="22"/>
          <w:szCs w:val="22"/>
        </w:rPr>
        <w:t>-20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0DC57A2B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11-10</w:t>
      </w:r>
      <w:r w:rsidR="003B0A14">
        <w:rPr>
          <w:rFonts w:ascii="Arial" w:hAnsi="Arial" w:cs="Arial"/>
          <w:color w:val="000000"/>
          <w:spacing w:val="-3"/>
          <w:sz w:val="22"/>
          <w:szCs w:val="22"/>
        </w:rPr>
        <w:t>-20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22DFC7D7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EE732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1-30</w:t>
      </w:r>
      <w:r w:rsidR="003B0A14">
        <w:rPr>
          <w:rFonts w:ascii="Arial" w:hAnsi="Arial" w:cs="Arial"/>
          <w:color w:val="000000"/>
          <w:spacing w:val="-3"/>
          <w:sz w:val="22"/>
          <w:szCs w:val="22"/>
        </w:rPr>
        <w:t>-20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7E0246C3" w14:textId="77777777" w:rsidR="000A48DD" w:rsidRDefault="000A48DD" w:rsidP="000A48DD">
      <w:pPr>
        <w:pStyle w:val="ListParagraph"/>
        <w:ind w:left="1485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B75AB7" w14:textId="2E8CFB68" w:rsidR="000A48DD" w:rsidRPr="000A48DD" w:rsidRDefault="000A48DD" w:rsidP="000A48DD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5.    Public Hearing: Approval of the 2021 Proposed General and Pension Budgets</w:t>
      </w:r>
    </w:p>
    <w:p w14:paraId="6FA0EC82" w14:textId="1BFAC88E" w:rsidR="003107FA" w:rsidRPr="002E537B" w:rsidRDefault="00C11C32" w:rsidP="00133701">
      <w:pPr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37B8451" w14:textId="11D6A3C0" w:rsidR="00B0215A" w:rsidRDefault="000A48DD" w:rsidP="002E537B">
      <w:pPr>
        <w:pStyle w:val="ListParagrap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1A4BDD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Public Comments (3 minutes per speaker)</w:t>
      </w:r>
    </w:p>
    <w:p w14:paraId="3D94109D" w14:textId="77777777" w:rsidR="002E537B" w:rsidRPr="003B0A14" w:rsidRDefault="002E537B" w:rsidP="003B0A14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B02CA1C" w14:textId="370D6654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55A8B886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42AA2775" w14:textId="29449595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Training Officer Repor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4CF74E51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0D0D972" w14:textId="6FF3CFF0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8</w:t>
      </w:r>
      <w:r>
        <w:rPr>
          <w:rFonts w:ascii="Arial" w:hAnsi="Arial" w:cs="Arial"/>
          <w:color w:val="000000"/>
          <w:spacing w:val="-3"/>
          <w:sz w:val="22"/>
          <w:szCs w:val="22"/>
        </w:rPr>
        <w:t>.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2075FB6C" w:rsidR="00B00449" w:rsidRPr="002A434B" w:rsidRDefault="000A48DD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1614E78" w14:textId="1EBAEFE6" w:rsidR="0047666D" w:rsidRDefault="00E836B0" w:rsidP="001A4BD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004F8285" w14:textId="0F7E19F7" w:rsidR="00D01183" w:rsidRDefault="00EE732C" w:rsidP="000A48D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A48DD">
        <w:rPr>
          <w:rFonts w:ascii="Arial" w:hAnsi="Arial" w:cs="Arial"/>
          <w:color w:val="000000"/>
          <w:spacing w:val="-3"/>
          <w:sz w:val="22"/>
          <w:szCs w:val="22"/>
        </w:rPr>
        <w:t>Approval of Handbook to be effective 1-1-2021</w:t>
      </w:r>
    </w:p>
    <w:p w14:paraId="2B1A9552" w14:textId="4A681630" w:rsidR="00667058" w:rsidRDefault="001A4BDD" w:rsidP="00EE732C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</w:t>
      </w:r>
    </w:p>
    <w:p w14:paraId="2AD05A32" w14:textId="75F4D2DA" w:rsidR="00A43395" w:rsidRDefault="00EE732C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3DB6B3C6" w14:textId="02AD17E2" w:rsidR="00D01183" w:rsidRDefault="00EE732C" w:rsidP="000A48D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463B">
        <w:rPr>
          <w:rFonts w:ascii="Arial" w:hAnsi="Arial" w:cs="Arial"/>
          <w:color w:val="000000"/>
          <w:spacing w:val="-3"/>
          <w:sz w:val="22"/>
          <w:szCs w:val="22"/>
        </w:rPr>
        <w:t>Resolution-Posting of Meeting Notices-effective 1-1-2021</w:t>
      </w:r>
    </w:p>
    <w:p w14:paraId="60469484" w14:textId="4A4CF357" w:rsidR="00007FD4" w:rsidRDefault="00A70FAA" w:rsidP="00B6105E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00BDF6B" w:rsidR="00007FD4" w:rsidRDefault="0058213B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B8D0608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02DC6D64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33701"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08E33FCE" w14:textId="77777777" w:rsidR="00E360CC" w:rsidRDefault="00E360C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DBD2343" w14:textId="6BFE98A1" w:rsidR="00C11C32" w:rsidRDefault="00C11C32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EF1EFA4" w14:textId="1F848B37" w:rsidR="004D593C" w:rsidRDefault="000111B5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BY ORDER OF THE HUDSON FIRE PROTECTION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4D593C">
        <w:rPr>
          <w:rFonts w:ascii="Arial" w:hAnsi="Arial" w:cs="Arial"/>
          <w:color w:val="000000"/>
          <w:spacing w:val="-3"/>
          <w:sz w:val="22"/>
          <w:szCs w:val="22"/>
        </w:rPr>
        <w:t>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3512" w14:textId="77777777" w:rsidR="007019A9" w:rsidRDefault="007019A9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BB75567" w14:textId="77777777" w:rsidR="007019A9" w:rsidRDefault="007019A9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EAC73" w14:textId="77777777" w:rsidR="007019A9" w:rsidRDefault="007019A9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85F1F99" w14:textId="77777777" w:rsidR="007019A9" w:rsidRDefault="007019A9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13195"/>
    <w:rsid w:val="00023879"/>
    <w:rsid w:val="00024CB0"/>
    <w:rsid w:val="000334E9"/>
    <w:rsid w:val="0004601E"/>
    <w:rsid w:val="00082AD1"/>
    <w:rsid w:val="000878F2"/>
    <w:rsid w:val="000A1C89"/>
    <w:rsid w:val="000A2894"/>
    <w:rsid w:val="000A48DD"/>
    <w:rsid w:val="000A76A0"/>
    <w:rsid w:val="000C7D8B"/>
    <w:rsid w:val="000E6E26"/>
    <w:rsid w:val="000F44F2"/>
    <w:rsid w:val="00105053"/>
    <w:rsid w:val="00121B81"/>
    <w:rsid w:val="0013131D"/>
    <w:rsid w:val="00133701"/>
    <w:rsid w:val="00144B5D"/>
    <w:rsid w:val="00147D56"/>
    <w:rsid w:val="00163157"/>
    <w:rsid w:val="00163167"/>
    <w:rsid w:val="00174CCF"/>
    <w:rsid w:val="001873B8"/>
    <w:rsid w:val="001A4BDD"/>
    <w:rsid w:val="001A5044"/>
    <w:rsid w:val="001B01C8"/>
    <w:rsid w:val="001C3B53"/>
    <w:rsid w:val="001E3D8D"/>
    <w:rsid w:val="001F7B1A"/>
    <w:rsid w:val="00200460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777E"/>
    <w:rsid w:val="002E4CB9"/>
    <w:rsid w:val="002E537B"/>
    <w:rsid w:val="003107FA"/>
    <w:rsid w:val="0031103E"/>
    <w:rsid w:val="0032392E"/>
    <w:rsid w:val="00327FCA"/>
    <w:rsid w:val="0033406C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979DF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4086"/>
    <w:rsid w:val="004D5207"/>
    <w:rsid w:val="004D593C"/>
    <w:rsid w:val="004E1D5A"/>
    <w:rsid w:val="004E36A5"/>
    <w:rsid w:val="004E4D9F"/>
    <w:rsid w:val="00500B89"/>
    <w:rsid w:val="00524504"/>
    <w:rsid w:val="00535FA6"/>
    <w:rsid w:val="005414D4"/>
    <w:rsid w:val="00541980"/>
    <w:rsid w:val="0055519D"/>
    <w:rsid w:val="00557D4F"/>
    <w:rsid w:val="00561491"/>
    <w:rsid w:val="00566E05"/>
    <w:rsid w:val="00567DE8"/>
    <w:rsid w:val="0057439D"/>
    <w:rsid w:val="005777F9"/>
    <w:rsid w:val="0058213B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19A9"/>
    <w:rsid w:val="007074CE"/>
    <w:rsid w:val="00716D47"/>
    <w:rsid w:val="00723043"/>
    <w:rsid w:val="00724058"/>
    <w:rsid w:val="00745356"/>
    <w:rsid w:val="00747CA5"/>
    <w:rsid w:val="007528F7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58E4"/>
    <w:rsid w:val="00846A47"/>
    <w:rsid w:val="00852A18"/>
    <w:rsid w:val="00855417"/>
    <w:rsid w:val="00862D8A"/>
    <w:rsid w:val="008770D2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C4F1B"/>
    <w:rsid w:val="009E2400"/>
    <w:rsid w:val="009E5E34"/>
    <w:rsid w:val="009F398F"/>
    <w:rsid w:val="009F4201"/>
    <w:rsid w:val="00A16B69"/>
    <w:rsid w:val="00A2069B"/>
    <w:rsid w:val="00A376A2"/>
    <w:rsid w:val="00A43215"/>
    <w:rsid w:val="00A43395"/>
    <w:rsid w:val="00A504D1"/>
    <w:rsid w:val="00A51329"/>
    <w:rsid w:val="00A522A9"/>
    <w:rsid w:val="00A53EC1"/>
    <w:rsid w:val="00A57919"/>
    <w:rsid w:val="00A652B2"/>
    <w:rsid w:val="00A67C5B"/>
    <w:rsid w:val="00A70FAA"/>
    <w:rsid w:val="00A73966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67D3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11C32"/>
    <w:rsid w:val="00C1463B"/>
    <w:rsid w:val="00C34523"/>
    <w:rsid w:val="00C44B44"/>
    <w:rsid w:val="00C57633"/>
    <w:rsid w:val="00C65F24"/>
    <w:rsid w:val="00C755BF"/>
    <w:rsid w:val="00C758AD"/>
    <w:rsid w:val="00C813DA"/>
    <w:rsid w:val="00C83238"/>
    <w:rsid w:val="00CB1C77"/>
    <w:rsid w:val="00CB70E0"/>
    <w:rsid w:val="00CC320A"/>
    <w:rsid w:val="00CD77B7"/>
    <w:rsid w:val="00CE4CBA"/>
    <w:rsid w:val="00D01183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B5F27"/>
    <w:rsid w:val="00DC4861"/>
    <w:rsid w:val="00DD5468"/>
    <w:rsid w:val="00E21496"/>
    <w:rsid w:val="00E360CC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32C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EFE4-7860-4CB6-8DF2-5FD9A41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2020-12-01T15:29:00Z</dcterms:created>
  <dcterms:modified xsi:type="dcterms:W3CDTF">2020-12-01T15:33:00Z</dcterms:modified>
  <cp:version>0</cp:version>
</cp:coreProperties>
</file>