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1FF97595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317EE6">
        <w:rPr>
          <w:rFonts w:ascii="Arial" w:hAnsi="Arial" w:cs="Arial"/>
          <w:b/>
          <w:color w:val="000000"/>
          <w:sz w:val="22"/>
          <w:szCs w:val="22"/>
        </w:rPr>
        <w:t>January 12</w:t>
      </w:r>
      <w:r w:rsidR="003B0A14">
        <w:rPr>
          <w:rFonts w:ascii="Arial" w:hAnsi="Arial" w:cs="Arial"/>
          <w:b/>
          <w:color w:val="000000"/>
          <w:sz w:val="22"/>
          <w:szCs w:val="22"/>
        </w:rPr>
        <w:t>,</w:t>
      </w:r>
      <w:r w:rsidR="009771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A14">
        <w:rPr>
          <w:rFonts w:ascii="Arial" w:hAnsi="Arial" w:cs="Arial"/>
          <w:b/>
          <w:color w:val="000000"/>
          <w:sz w:val="22"/>
          <w:szCs w:val="22"/>
        </w:rPr>
        <w:t>202</w:t>
      </w:r>
      <w:r w:rsidR="0016349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proofErr w:type="gramStart"/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 the District Board to spend time on other matters).</w:t>
      </w:r>
    </w:p>
    <w:p w14:paraId="6F0AC566" w14:textId="0AF279FB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12-9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-20 through 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1-12-21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3494AC3C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12-8</w:t>
      </w:r>
      <w:r w:rsidR="003B0A14">
        <w:rPr>
          <w:rFonts w:ascii="Arial" w:hAnsi="Arial" w:cs="Arial"/>
          <w:color w:val="000000"/>
          <w:spacing w:val="-3"/>
          <w:sz w:val="22"/>
          <w:szCs w:val="22"/>
        </w:rPr>
        <w:t>-20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2E1C50E9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12-31</w:t>
      </w:r>
      <w:r w:rsidR="003B0A14">
        <w:rPr>
          <w:rFonts w:ascii="Arial" w:hAnsi="Arial" w:cs="Arial"/>
          <w:color w:val="000000"/>
          <w:spacing w:val="-3"/>
          <w:sz w:val="22"/>
          <w:szCs w:val="22"/>
        </w:rPr>
        <w:t>-20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00202F59" w14:textId="2820960B" w:rsidR="00957AA5" w:rsidRDefault="00957AA5" w:rsidP="00957AA5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CBF0F1C" w14:textId="66667AB6" w:rsidR="00957AA5" w:rsidRDefault="00317EE6" w:rsidP="00DD104B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5.   Public Hearing    Pioneer Holdco LLC property exclusion</w:t>
      </w:r>
      <w:r w:rsidR="00DD104B">
        <w:rPr>
          <w:rFonts w:ascii="Arial" w:hAnsi="Arial" w:cs="Arial"/>
          <w:color w:val="000000"/>
          <w:spacing w:val="-3"/>
          <w:sz w:val="22"/>
          <w:szCs w:val="22"/>
        </w:rPr>
        <w:t xml:space="preserve">, Resolution and                 </w:t>
      </w:r>
    </w:p>
    <w:p w14:paraId="63722DEC" w14:textId="5FB2D06B" w:rsidR="00957AA5" w:rsidRDefault="00DD104B" w:rsidP="00317EE6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   Certified Order</w:t>
      </w:r>
    </w:p>
    <w:p w14:paraId="69F271F5" w14:textId="77777777" w:rsidR="00DD104B" w:rsidRDefault="00DD104B" w:rsidP="00317EE6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9C5DF61" w14:textId="4E37E343" w:rsidR="00E360CC" w:rsidRPr="00957AA5" w:rsidRDefault="00317EE6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6.  Public Comments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( 3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 minutes per speaker)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14:paraId="01E25680" w14:textId="5732A916" w:rsidR="00BA6154" w:rsidRPr="00317EE6" w:rsidRDefault="00C11C32" w:rsidP="00317EE6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705200A1" w14:textId="4E668D42" w:rsidR="00BA6154" w:rsidRDefault="00317EE6" w:rsidP="002E537B">
      <w:pPr>
        <w:pStyle w:val="ListParagrap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BA6154">
        <w:rPr>
          <w:rFonts w:ascii="Arial" w:hAnsi="Arial" w:cs="Arial"/>
          <w:color w:val="000000"/>
          <w:spacing w:val="-3"/>
          <w:sz w:val="22"/>
          <w:szCs w:val="22"/>
        </w:rPr>
        <w:t>.   Recess to hold Pension Board Meeting</w:t>
      </w:r>
    </w:p>
    <w:p w14:paraId="3D94109D" w14:textId="77777777" w:rsidR="002E537B" w:rsidRPr="003B0A14" w:rsidRDefault="002E537B" w:rsidP="003B0A14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B02CA1C" w14:textId="18C23EA9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2A880C95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Report</w:t>
      </w:r>
      <w:r w:rsidR="00163157">
        <w:rPr>
          <w:rFonts w:ascii="Arial" w:hAnsi="Arial" w:cs="Arial"/>
          <w:color w:val="000000"/>
          <w:spacing w:val="-3"/>
          <w:sz w:val="22"/>
          <w:szCs w:val="22"/>
        </w:rPr>
        <w:t>—none at this time</w:t>
      </w:r>
    </w:p>
    <w:p w14:paraId="42AA2775" w14:textId="5C7A393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Training Officer Report</w:t>
      </w:r>
      <w:r w:rsidR="00163157">
        <w:rPr>
          <w:rFonts w:ascii="Arial" w:hAnsi="Arial" w:cs="Arial"/>
          <w:color w:val="000000"/>
          <w:spacing w:val="-3"/>
          <w:sz w:val="22"/>
          <w:szCs w:val="22"/>
        </w:rPr>
        <w:t>—none at this time</w:t>
      </w:r>
    </w:p>
    <w:p w14:paraId="4CF74E51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0D0D972" w14:textId="3650A283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9</w:t>
      </w:r>
      <w:r>
        <w:rPr>
          <w:rFonts w:ascii="Arial" w:hAnsi="Arial" w:cs="Arial"/>
          <w:color w:val="000000"/>
          <w:spacing w:val="-3"/>
          <w:sz w:val="22"/>
          <w:szCs w:val="22"/>
        </w:rPr>
        <w:t>.  Firefighter Comments</w:t>
      </w:r>
    </w:p>
    <w:p w14:paraId="5B64816E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662D7D" w14:textId="64ABED7E" w:rsidR="00B00449" w:rsidRPr="002A434B" w:rsidRDefault="00317EE6" w:rsidP="00484CCF">
      <w:pPr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0D406572" w:rsidR="00667058" w:rsidRDefault="00E836B0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7A808E44" w14:textId="74192566" w:rsidR="00317EE6" w:rsidRDefault="00317EE6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 None at this time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7FCDF1E6" w14:textId="7A4A3E2E" w:rsidR="00AE7075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36A40C0E" w14:textId="74A752D2" w:rsidR="00B23529" w:rsidRDefault="00B23529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F24C3">
        <w:rPr>
          <w:rFonts w:ascii="Arial" w:hAnsi="Arial" w:cs="Arial"/>
          <w:color w:val="000000"/>
          <w:spacing w:val="-3"/>
          <w:sz w:val="22"/>
          <w:szCs w:val="22"/>
        </w:rPr>
        <w:t>2021 Budget in front of Board Packets</w:t>
      </w:r>
    </w:p>
    <w:p w14:paraId="3EB87838" w14:textId="119C898D" w:rsidR="0031103E" w:rsidRDefault="00AE7075" w:rsidP="00E836B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34C1B4CE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2FA69DCA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1E59F8F5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84169" w14:textId="77777777" w:rsidR="007C7FD2" w:rsidRDefault="007C7FD2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7EA0E061" w14:textId="77777777" w:rsidR="007C7FD2" w:rsidRDefault="007C7FD2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3DCF" w14:textId="77777777" w:rsidR="007C7FD2" w:rsidRDefault="007C7FD2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541F4E2F" w14:textId="77777777" w:rsidR="007C7FD2" w:rsidRDefault="007C7FD2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44B5D"/>
    <w:rsid w:val="00147D56"/>
    <w:rsid w:val="00163157"/>
    <w:rsid w:val="00163167"/>
    <w:rsid w:val="00163494"/>
    <w:rsid w:val="00174CCF"/>
    <w:rsid w:val="001873B8"/>
    <w:rsid w:val="001A4BDD"/>
    <w:rsid w:val="001A5044"/>
    <w:rsid w:val="001B01C8"/>
    <w:rsid w:val="001C3B53"/>
    <w:rsid w:val="001E3D8D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777E"/>
    <w:rsid w:val="002E4CB9"/>
    <w:rsid w:val="002E537B"/>
    <w:rsid w:val="003107FA"/>
    <w:rsid w:val="0031103E"/>
    <w:rsid w:val="00317EE6"/>
    <w:rsid w:val="0032392E"/>
    <w:rsid w:val="00327FCA"/>
    <w:rsid w:val="0033406C"/>
    <w:rsid w:val="00344A5B"/>
    <w:rsid w:val="00351549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5BA9"/>
    <w:rsid w:val="003F3179"/>
    <w:rsid w:val="00433B72"/>
    <w:rsid w:val="004415F8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500B89"/>
    <w:rsid w:val="00524504"/>
    <w:rsid w:val="00535FA6"/>
    <w:rsid w:val="005414D4"/>
    <w:rsid w:val="00541980"/>
    <w:rsid w:val="0055519D"/>
    <w:rsid w:val="00557D4F"/>
    <w:rsid w:val="00566E05"/>
    <w:rsid w:val="00567DE8"/>
    <w:rsid w:val="0057439D"/>
    <w:rsid w:val="005777F9"/>
    <w:rsid w:val="0058213B"/>
    <w:rsid w:val="0059619F"/>
    <w:rsid w:val="005A587C"/>
    <w:rsid w:val="005B096B"/>
    <w:rsid w:val="005B1D40"/>
    <w:rsid w:val="005C6387"/>
    <w:rsid w:val="005D1042"/>
    <w:rsid w:val="005D475E"/>
    <w:rsid w:val="005D4838"/>
    <w:rsid w:val="005D4A5F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962C0"/>
    <w:rsid w:val="006C090E"/>
    <w:rsid w:val="006C420A"/>
    <w:rsid w:val="006C5E1F"/>
    <w:rsid w:val="006D08C0"/>
    <w:rsid w:val="006D4116"/>
    <w:rsid w:val="006E15FD"/>
    <w:rsid w:val="006F097F"/>
    <w:rsid w:val="006F73C0"/>
    <w:rsid w:val="00700EDE"/>
    <w:rsid w:val="007074CE"/>
    <w:rsid w:val="00716D47"/>
    <w:rsid w:val="00724058"/>
    <w:rsid w:val="00745356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C7FD2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58E4"/>
    <w:rsid w:val="00846A47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843FE"/>
    <w:rsid w:val="00984C71"/>
    <w:rsid w:val="0099522D"/>
    <w:rsid w:val="009B6F83"/>
    <w:rsid w:val="009E2400"/>
    <w:rsid w:val="009E5E34"/>
    <w:rsid w:val="009F398F"/>
    <w:rsid w:val="009F4201"/>
    <w:rsid w:val="00A16B69"/>
    <w:rsid w:val="00A2069B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6E7E"/>
    <w:rsid w:val="00BE7F78"/>
    <w:rsid w:val="00BF050E"/>
    <w:rsid w:val="00BF54DD"/>
    <w:rsid w:val="00C11C32"/>
    <w:rsid w:val="00C34523"/>
    <w:rsid w:val="00C44B44"/>
    <w:rsid w:val="00C57633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77B7"/>
    <w:rsid w:val="00CE4CBA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C4861"/>
    <w:rsid w:val="00DD104B"/>
    <w:rsid w:val="00DD5468"/>
    <w:rsid w:val="00E21496"/>
    <w:rsid w:val="00E360CC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5838"/>
    <w:rsid w:val="00F873A9"/>
    <w:rsid w:val="00FD43DD"/>
    <w:rsid w:val="00FD69EE"/>
    <w:rsid w:val="00FF24C3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57B6-D72F-4D46-B0DC-E90B1AE9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2021-01-06T14:31:00Z</dcterms:created>
  <dcterms:modified xsi:type="dcterms:W3CDTF">2021-01-06T14:31:00Z</dcterms:modified>
  <cp:version>0</cp:version>
</cp:coreProperties>
</file>