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18D3916C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526FB0">
        <w:rPr>
          <w:rFonts w:ascii="Arial" w:hAnsi="Arial" w:cs="Arial"/>
          <w:b/>
          <w:color w:val="000000"/>
          <w:sz w:val="22"/>
          <w:szCs w:val="22"/>
        </w:rPr>
        <w:t>Ju</w:t>
      </w:r>
      <w:r w:rsidR="00B75EF9">
        <w:rPr>
          <w:rFonts w:ascii="Arial" w:hAnsi="Arial" w:cs="Arial"/>
          <w:b/>
          <w:color w:val="000000"/>
          <w:sz w:val="22"/>
          <w:szCs w:val="22"/>
        </w:rPr>
        <w:t>ly 12</w:t>
      </w:r>
      <w:r w:rsidR="00FE6846">
        <w:rPr>
          <w:rFonts w:ascii="Arial" w:hAnsi="Arial" w:cs="Arial"/>
          <w:b/>
          <w:color w:val="000000"/>
          <w:sz w:val="22"/>
          <w:szCs w:val="22"/>
        </w:rPr>
        <w:t>, 2022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</w:t>
      </w:r>
      <w:r w:rsidR="0085321E">
        <w:rPr>
          <w:rFonts w:ascii="Arial" w:hAnsi="Arial" w:cs="Arial"/>
          <w:b/>
          <w:color w:val="000000"/>
          <w:sz w:val="22"/>
          <w:szCs w:val="22"/>
        </w:rPr>
        <w:t>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Changes to and approval of the </w:t>
      </w:r>
      <w:proofErr w:type="gramStart"/>
      <w:r w:rsidR="00F25814">
        <w:rPr>
          <w:rFonts w:ascii="Arial" w:hAnsi="Arial" w:cs="Arial"/>
          <w:color w:val="000000"/>
          <w:spacing w:val="-3"/>
          <w:sz w:val="22"/>
          <w:szCs w:val="22"/>
        </w:rPr>
        <w:t>Agenda</w:t>
      </w:r>
      <w:proofErr w:type="gramEnd"/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134CC5FF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B75EF9">
        <w:rPr>
          <w:rFonts w:ascii="Arial" w:hAnsi="Arial" w:cs="Arial"/>
          <w:color w:val="000000"/>
          <w:spacing w:val="-3"/>
          <w:sz w:val="22"/>
          <w:szCs w:val="22"/>
        </w:rPr>
        <w:t>6-14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-2022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B75EF9">
        <w:rPr>
          <w:rFonts w:ascii="Arial" w:hAnsi="Arial" w:cs="Arial"/>
          <w:color w:val="000000"/>
          <w:spacing w:val="-3"/>
          <w:sz w:val="22"/>
          <w:szCs w:val="22"/>
        </w:rPr>
        <w:t>7-11</w:t>
      </w:r>
      <w:r w:rsidR="00FE6846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65C9027C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B75EF9">
        <w:rPr>
          <w:rFonts w:ascii="Arial" w:hAnsi="Arial" w:cs="Arial"/>
          <w:color w:val="000000"/>
          <w:spacing w:val="-3"/>
          <w:sz w:val="22"/>
          <w:szCs w:val="22"/>
        </w:rPr>
        <w:t>6-14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A95B0B0" w14:textId="070FC9A6" w:rsidR="00B75EF9" w:rsidRDefault="002E537B" w:rsidP="00B75EF9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B75EF9">
        <w:rPr>
          <w:rFonts w:ascii="Arial" w:hAnsi="Arial" w:cs="Arial"/>
          <w:color w:val="000000"/>
          <w:spacing w:val="-3"/>
          <w:sz w:val="22"/>
          <w:szCs w:val="22"/>
        </w:rPr>
        <w:t>6-30</w:t>
      </w:r>
      <w:r w:rsidR="00BE1259">
        <w:rPr>
          <w:rFonts w:ascii="Arial" w:hAnsi="Arial" w:cs="Arial"/>
          <w:color w:val="000000"/>
          <w:spacing w:val="-3"/>
          <w:sz w:val="22"/>
          <w:szCs w:val="22"/>
        </w:rPr>
        <w:t>-22</w:t>
      </w:r>
      <w:r w:rsidR="002567CA"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3D74E00A" w14:textId="47C3C78F" w:rsidR="00513373" w:rsidRDefault="00513373" w:rsidP="002B5982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CCBA752" w14:textId="77C502E4" w:rsidR="00513373" w:rsidRDefault="002B5982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Public Comments (3 minutes per speaker)</w:t>
      </w:r>
    </w:p>
    <w:p w14:paraId="6910E5B0" w14:textId="48488C1F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2344C6B" w14:textId="6528B0A1" w:rsidR="00513373" w:rsidRDefault="002B5982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513373">
        <w:rPr>
          <w:rFonts w:ascii="Arial" w:hAnsi="Arial" w:cs="Arial"/>
          <w:color w:val="000000"/>
          <w:spacing w:val="-3"/>
          <w:sz w:val="22"/>
          <w:szCs w:val="22"/>
        </w:rPr>
        <w:t>.   Staff Reports</w:t>
      </w:r>
    </w:p>
    <w:p w14:paraId="0C44B7D4" w14:textId="1D2526A2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Battalion Chief report</w:t>
      </w:r>
    </w:p>
    <w:p w14:paraId="4C43AD8F" w14:textId="0ACB0D60" w:rsidR="00513373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Firefighter Comments</w:t>
      </w:r>
    </w:p>
    <w:p w14:paraId="107BA7C0" w14:textId="0C8F34A4" w:rsidR="003610C6" w:rsidRDefault="00513373" w:rsidP="00513373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C11C32"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10D0D972" w14:textId="18BFD746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2B5982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3610C6">
        <w:rPr>
          <w:rFonts w:ascii="Arial" w:hAnsi="Arial" w:cs="Arial"/>
          <w:color w:val="000000"/>
          <w:spacing w:val="-3"/>
          <w:sz w:val="22"/>
          <w:szCs w:val="22"/>
        </w:rPr>
        <w:t>.   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B1A9552" w14:textId="1106FD2C" w:rsidR="00667058" w:rsidRDefault="002B5982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79B25659" w14:textId="25F98E0F" w:rsidR="00AD2F22" w:rsidRDefault="00317EE6" w:rsidP="00B75EF9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Asphalt</w:t>
      </w:r>
      <w:r w:rsidR="001E4065">
        <w:rPr>
          <w:rFonts w:ascii="Arial" w:hAnsi="Arial" w:cs="Arial"/>
          <w:color w:val="000000"/>
          <w:spacing w:val="-3"/>
          <w:sz w:val="22"/>
          <w:szCs w:val="22"/>
        </w:rPr>
        <w:t xml:space="preserve"> update</w:t>
      </w:r>
      <w:r w:rsidR="00E37137">
        <w:rPr>
          <w:rFonts w:ascii="Arial" w:hAnsi="Arial" w:cs="Arial"/>
          <w:color w:val="000000"/>
          <w:spacing w:val="-3"/>
          <w:sz w:val="22"/>
          <w:szCs w:val="22"/>
        </w:rPr>
        <w:t xml:space="preserve"> at Station #3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8E61B0" w14:textId="598F5109" w:rsidR="00AB150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CE035D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05B58912" w14:textId="5C9FD01F" w:rsidR="00526F5D" w:rsidRDefault="00033EBC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5F042A">
        <w:rPr>
          <w:rFonts w:ascii="Arial" w:hAnsi="Arial" w:cs="Arial"/>
          <w:color w:val="000000"/>
          <w:spacing w:val="-3"/>
          <w:sz w:val="22"/>
          <w:szCs w:val="22"/>
        </w:rPr>
        <w:t>Publishing for Board member replacement</w:t>
      </w:r>
    </w:p>
    <w:p w14:paraId="7D7D18E1" w14:textId="77777777" w:rsidR="00CE035D" w:rsidRDefault="00CE035D" w:rsidP="00CE035D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EBC77A1" w14:textId="1CF942FF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2C5CFA7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4B572129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C01223">
        <w:rPr>
          <w:rFonts w:ascii="Arial" w:hAnsi="Arial" w:cs="Arial"/>
          <w:color w:val="000000"/>
          <w:spacing w:val="-3"/>
          <w:sz w:val="22"/>
          <w:szCs w:val="22"/>
        </w:rPr>
        <w:t>7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3B93D6AE" w14:textId="77777777" w:rsidR="003610C6" w:rsidRDefault="003610C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CB09C40" w14:textId="044CECF1" w:rsidR="00317EE6" w:rsidRDefault="00317EE6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BY ORDER OF THE HUDSON FIRE PROTECTION BOARD OF DIRECTORS</w:t>
      </w:r>
    </w:p>
    <w:p w14:paraId="4158AD15" w14:textId="2B885161" w:rsidR="00F25814" w:rsidRPr="000111B5" w:rsidRDefault="000111B5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68B6" w14:textId="77777777" w:rsidR="0013187C" w:rsidRDefault="0013187C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4461BC36" w14:textId="77777777" w:rsidR="0013187C" w:rsidRDefault="0013187C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1806" w14:textId="77777777" w:rsidR="0013187C" w:rsidRDefault="0013187C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4EB35E41" w14:textId="77777777" w:rsidR="0013187C" w:rsidRDefault="0013187C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1206549">
    <w:abstractNumId w:val="13"/>
  </w:num>
  <w:num w:numId="2" w16cid:durableId="809058491">
    <w:abstractNumId w:val="19"/>
  </w:num>
  <w:num w:numId="3" w16cid:durableId="689377459">
    <w:abstractNumId w:val="3"/>
  </w:num>
  <w:num w:numId="4" w16cid:durableId="1571766148">
    <w:abstractNumId w:val="8"/>
  </w:num>
  <w:num w:numId="5" w16cid:durableId="195392307">
    <w:abstractNumId w:val="11"/>
  </w:num>
  <w:num w:numId="6" w16cid:durableId="240870331">
    <w:abstractNumId w:val="9"/>
  </w:num>
  <w:num w:numId="7" w16cid:durableId="1396705174">
    <w:abstractNumId w:val="5"/>
  </w:num>
  <w:num w:numId="8" w16cid:durableId="2004619797">
    <w:abstractNumId w:val="1"/>
  </w:num>
  <w:num w:numId="9" w16cid:durableId="2110657569">
    <w:abstractNumId w:val="22"/>
  </w:num>
  <w:num w:numId="10" w16cid:durableId="1217276136">
    <w:abstractNumId w:val="0"/>
  </w:num>
  <w:num w:numId="11" w16cid:durableId="1690175345">
    <w:abstractNumId w:val="20"/>
  </w:num>
  <w:num w:numId="12" w16cid:durableId="340938401">
    <w:abstractNumId w:val="4"/>
  </w:num>
  <w:num w:numId="13" w16cid:durableId="902721858">
    <w:abstractNumId w:val="21"/>
  </w:num>
  <w:num w:numId="14" w16cid:durableId="507140842">
    <w:abstractNumId w:val="12"/>
  </w:num>
  <w:num w:numId="15" w16cid:durableId="1864662476">
    <w:abstractNumId w:val="17"/>
  </w:num>
  <w:num w:numId="16" w16cid:durableId="2140028847">
    <w:abstractNumId w:val="10"/>
  </w:num>
  <w:num w:numId="17" w16cid:durableId="739325758">
    <w:abstractNumId w:val="14"/>
  </w:num>
  <w:num w:numId="18" w16cid:durableId="25451302">
    <w:abstractNumId w:val="23"/>
  </w:num>
  <w:num w:numId="19" w16cid:durableId="1698002830">
    <w:abstractNumId w:val="6"/>
  </w:num>
  <w:num w:numId="20" w16cid:durableId="926037062">
    <w:abstractNumId w:val="18"/>
  </w:num>
  <w:num w:numId="21" w16cid:durableId="1965304023">
    <w:abstractNumId w:val="16"/>
  </w:num>
  <w:num w:numId="22" w16cid:durableId="628054974">
    <w:abstractNumId w:val="2"/>
  </w:num>
  <w:num w:numId="23" w16cid:durableId="1210340242">
    <w:abstractNumId w:val="7"/>
  </w:num>
  <w:num w:numId="24" w16cid:durableId="5919390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33EBC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3187C"/>
    <w:rsid w:val="00144B5D"/>
    <w:rsid w:val="00147862"/>
    <w:rsid w:val="00147D56"/>
    <w:rsid w:val="00163157"/>
    <w:rsid w:val="00163167"/>
    <w:rsid w:val="00163494"/>
    <w:rsid w:val="00164259"/>
    <w:rsid w:val="00174CCF"/>
    <w:rsid w:val="001873B8"/>
    <w:rsid w:val="00190EE9"/>
    <w:rsid w:val="001A4BDD"/>
    <w:rsid w:val="001A5044"/>
    <w:rsid w:val="001B01C8"/>
    <w:rsid w:val="001C3B53"/>
    <w:rsid w:val="001D6BF8"/>
    <w:rsid w:val="001E3D8D"/>
    <w:rsid w:val="001E4065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5982"/>
    <w:rsid w:val="002B7842"/>
    <w:rsid w:val="002C6DA9"/>
    <w:rsid w:val="002D777E"/>
    <w:rsid w:val="002E4CB9"/>
    <w:rsid w:val="002E537B"/>
    <w:rsid w:val="003107FA"/>
    <w:rsid w:val="0031103E"/>
    <w:rsid w:val="00317EE6"/>
    <w:rsid w:val="00322EFD"/>
    <w:rsid w:val="0032392E"/>
    <w:rsid w:val="00327FCA"/>
    <w:rsid w:val="0033406C"/>
    <w:rsid w:val="00344A5B"/>
    <w:rsid w:val="00351549"/>
    <w:rsid w:val="003610C6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C7E52"/>
    <w:rsid w:val="003D1B8F"/>
    <w:rsid w:val="003D229E"/>
    <w:rsid w:val="003D5BA9"/>
    <w:rsid w:val="003F3179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20A3"/>
    <w:rsid w:val="004D249D"/>
    <w:rsid w:val="004D3D2F"/>
    <w:rsid w:val="004D5207"/>
    <w:rsid w:val="004D593C"/>
    <w:rsid w:val="004E36A5"/>
    <w:rsid w:val="004E4D9F"/>
    <w:rsid w:val="004F3315"/>
    <w:rsid w:val="00500B89"/>
    <w:rsid w:val="00513373"/>
    <w:rsid w:val="00524504"/>
    <w:rsid w:val="00526F5D"/>
    <w:rsid w:val="00526FB0"/>
    <w:rsid w:val="00535803"/>
    <w:rsid w:val="00535FA6"/>
    <w:rsid w:val="005414D4"/>
    <w:rsid w:val="00541980"/>
    <w:rsid w:val="0055519D"/>
    <w:rsid w:val="00557D4F"/>
    <w:rsid w:val="00562FAD"/>
    <w:rsid w:val="00566E05"/>
    <w:rsid w:val="00567DE8"/>
    <w:rsid w:val="0057439D"/>
    <w:rsid w:val="005777F9"/>
    <w:rsid w:val="0058213B"/>
    <w:rsid w:val="0059619F"/>
    <w:rsid w:val="00597F8D"/>
    <w:rsid w:val="005A587C"/>
    <w:rsid w:val="005B096B"/>
    <w:rsid w:val="005B1D40"/>
    <w:rsid w:val="005C6387"/>
    <w:rsid w:val="005D1042"/>
    <w:rsid w:val="005D475E"/>
    <w:rsid w:val="005D4838"/>
    <w:rsid w:val="005D4A5F"/>
    <w:rsid w:val="005E4F62"/>
    <w:rsid w:val="005F042A"/>
    <w:rsid w:val="005F0CFA"/>
    <w:rsid w:val="006016D4"/>
    <w:rsid w:val="00602095"/>
    <w:rsid w:val="006126CF"/>
    <w:rsid w:val="00637317"/>
    <w:rsid w:val="00641743"/>
    <w:rsid w:val="006423C2"/>
    <w:rsid w:val="006540E2"/>
    <w:rsid w:val="00665C01"/>
    <w:rsid w:val="00667058"/>
    <w:rsid w:val="006962C0"/>
    <w:rsid w:val="006B3336"/>
    <w:rsid w:val="006C090E"/>
    <w:rsid w:val="006C17C6"/>
    <w:rsid w:val="006C420A"/>
    <w:rsid w:val="006C5E1F"/>
    <w:rsid w:val="006D08C0"/>
    <w:rsid w:val="006D4116"/>
    <w:rsid w:val="006E77F7"/>
    <w:rsid w:val="006F097F"/>
    <w:rsid w:val="006F73C0"/>
    <w:rsid w:val="00700EDE"/>
    <w:rsid w:val="007074CE"/>
    <w:rsid w:val="00716D47"/>
    <w:rsid w:val="00724058"/>
    <w:rsid w:val="00736808"/>
    <w:rsid w:val="00745356"/>
    <w:rsid w:val="00746EA8"/>
    <w:rsid w:val="00747CA5"/>
    <w:rsid w:val="007528F7"/>
    <w:rsid w:val="00753A5C"/>
    <w:rsid w:val="007564B4"/>
    <w:rsid w:val="0076618A"/>
    <w:rsid w:val="007832D0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403D9"/>
    <w:rsid w:val="008458E4"/>
    <w:rsid w:val="00846A47"/>
    <w:rsid w:val="0085321E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71E5"/>
    <w:rsid w:val="009843FE"/>
    <w:rsid w:val="00984C71"/>
    <w:rsid w:val="0099522D"/>
    <w:rsid w:val="009B6F83"/>
    <w:rsid w:val="009E2400"/>
    <w:rsid w:val="009E5E34"/>
    <w:rsid w:val="009F0178"/>
    <w:rsid w:val="009F398F"/>
    <w:rsid w:val="009F4201"/>
    <w:rsid w:val="00A16B69"/>
    <w:rsid w:val="00A2069B"/>
    <w:rsid w:val="00A2181A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B1509"/>
    <w:rsid w:val="00AB673C"/>
    <w:rsid w:val="00AD2F22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57135"/>
    <w:rsid w:val="00B6105E"/>
    <w:rsid w:val="00B64217"/>
    <w:rsid w:val="00B675A4"/>
    <w:rsid w:val="00B714C9"/>
    <w:rsid w:val="00B73802"/>
    <w:rsid w:val="00B74070"/>
    <w:rsid w:val="00B75EF9"/>
    <w:rsid w:val="00B95362"/>
    <w:rsid w:val="00B97613"/>
    <w:rsid w:val="00BA6154"/>
    <w:rsid w:val="00BA7194"/>
    <w:rsid w:val="00BA71B4"/>
    <w:rsid w:val="00BB1352"/>
    <w:rsid w:val="00BC062A"/>
    <w:rsid w:val="00BD73BB"/>
    <w:rsid w:val="00BE1259"/>
    <w:rsid w:val="00BE6E7E"/>
    <w:rsid w:val="00BE7F78"/>
    <w:rsid w:val="00BF050E"/>
    <w:rsid w:val="00BF54DD"/>
    <w:rsid w:val="00C01223"/>
    <w:rsid w:val="00C11C32"/>
    <w:rsid w:val="00C1436E"/>
    <w:rsid w:val="00C25266"/>
    <w:rsid w:val="00C34523"/>
    <w:rsid w:val="00C44B44"/>
    <w:rsid w:val="00C57633"/>
    <w:rsid w:val="00C60107"/>
    <w:rsid w:val="00C65F24"/>
    <w:rsid w:val="00C755BF"/>
    <w:rsid w:val="00C758AD"/>
    <w:rsid w:val="00C802CA"/>
    <w:rsid w:val="00C813DA"/>
    <w:rsid w:val="00C83238"/>
    <w:rsid w:val="00CB03A1"/>
    <w:rsid w:val="00CB1C77"/>
    <w:rsid w:val="00CB70E0"/>
    <w:rsid w:val="00CC320A"/>
    <w:rsid w:val="00CD77B7"/>
    <w:rsid w:val="00CE035D"/>
    <w:rsid w:val="00CE4CBA"/>
    <w:rsid w:val="00D164AC"/>
    <w:rsid w:val="00D16A08"/>
    <w:rsid w:val="00D1729F"/>
    <w:rsid w:val="00D34052"/>
    <w:rsid w:val="00D3516E"/>
    <w:rsid w:val="00D3528A"/>
    <w:rsid w:val="00D357CD"/>
    <w:rsid w:val="00D455DE"/>
    <w:rsid w:val="00D82D6F"/>
    <w:rsid w:val="00D84D1D"/>
    <w:rsid w:val="00D85B8B"/>
    <w:rsid w:val="00D93A37"/>
    <w:rsid w:val="00DA3FF2"/>
    <w:rsid w:val="00DC31F2"/>
    <w:rsid w:val="00DC4861"/>
    <w:rsid w:val="00DC591A"/>
    <w:rsid w:val="00DD104B"/>
    <w:rsid w:val="00DD5468"/>
    <w:rsid w:val="00E0480A"/>
    <w:rsid w:val="00E21496"/>
    <w:rsid w:val="00E360CC"/>
    <w:rsid w:val="00E37137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33270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E6846"/>
    <w:rsid w:val="00FF24C3"/>
    <w:rsid w:val="00FF355D"/>
    <w:rsid w:val="00FF3EF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2022-06-23T12:44:00Z</dcterms:created>
  <dcterms:modified xsi:type="dcterms:W3CDTF">2022-07-05T19:35:00Z</dcterms:modified>
  <cp:version>0</cp:version>
</cp:coreProperties>
</file>